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17" w:rsidRPr="00F337B7" w:rsidRDefault="00837B17" w:rsidP="00837B17">
      <w:pPr>
        <w:tabs>
          <w:tab w:val="right" w:pos="10490"/>
        </w:tabs>
        <w:rPr>
          <w:u w:val="single"/>
        </w:rPr>
      </w:pPr>
      <w:r w:rsidRPr="00F337B7">
        <w:rPr>
          <w:u w:val="single"/>
        </w:rPr>
        <w:t>FEDERALE OVERHEIDSDIENST BINNENLANDSE ZAKEN</w:t>
      </w:r>
      <w:r w:rsidRPr="00F337B7">
        <w:tab/>
      </w:r>
      <w:r w:rsidRPr="00F337B7">
        <w:rPr>
          <w:b/>
          <w:u w:val="single"/>
        </w:rPr>
        <w:t>BIJLAGE 19 BIS</w:t>
      </w:r>
    </w:p>
    <w:p w:rsidR="00837B17" w:rsidRPr="00F337B7" w:rsidRDefault="00837B17" w:rsidP="00837B17">
      <w:pPr>
        <w:jc w:val="right"/>
      </w:pPr>
      <w:r w:rsidRPr="00F337B7">
        <w:t>(bijgewerkt 14/06/2005)</w:t>
      </w:r>
    </w:p>
    <w:p w:rsidR="00837B17" w:rsidRPr="00F337B7" w:rsidRDefault="00837B17" w:rsidP="00837B17">
      <w:r w:rsidRPr="00F337B7">
        <w:t>DIENST VREEMDELINGENZAKEN</w:t>
      </w:r>
    </w:p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>
      <w:pPr>
        <w:pStyle w:val="Kop3"/>
        <w:rPr>
          <w:szCs w:val="22"/>
        </w:rPr>
      </w:pPr>
      <w:r w:rsidRPr="00F337B7">
        <w:rPr>
          <w:szCs w:val="22"/>
        </w:rPr>
        <w:t>WERKGEVERSATTEST</w:t>
      </w:r>
    </w:p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6164"/>
      </w:tblGrid>
      <w:tr w:rsidR="00837B17" w:rsidRPr="00F337B7" w:rsidTr="00080031">
        <w:tc>
          <w:tcPr>
            <w:tcW w:w="4039" w:type="dxa"/>
          </w:tcPr>
          <w:p w:rsidR="00837B17" w:rsidRPr="00F337B7" w:rsidRDefault="00837B17" w:rsidP="00080031">
            <w:r w:rsidRPr="00F337B7">
              <w:t>Aangever :</w:t>
            </w:r>
          </w:p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Naam en voornamen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Hoedanigheid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Default="00837B17" w:rsidP="00837B17">
            <w:r w:rsidRPr="00F337B7">
              <w:t>Werkgever :</w:t>
            </w:r>
          </w:p>
          <w:p w:rsidR="00837B17" w:rsidRPr="00837B17" w:rsidRDefault="00837B17" w:rsidP="00837B17"/>
        </w:tc>
        <w:tc>
          <w:tcPr>
            <w:tcW w:w="426" w:type="dxa"/>
          </w:tcPr>
          <w:p w:rsidR="00837B17" w:rsidRDefault="00837B17" w:rsidP="00837B17">
            <w:r w:rsidRPr="00F337B7">
              <w:t>–</w:t>
            </w:r>
          </w:p>
          <w:p w:rsidR="00837B17" w:rsidRDefault="00837B17" w:rsidP="00837B17"/>
          <w:p w:rsidR="00837B17" w:rsidRPr="00837B17" w:rsidRDefault="00837B17" w:rsidP="00837B17">
            <w:r>
              <w:t>-</w:t>
            </w:r>
          </w:p>
        </w:tc>
        <w:tc>
          <w:tcPr>
            <w:tcW w:w="6164" w:type="dxa"/>
          </w:tcPr>
          <w:p w:rsidR="00837B17" w:rsidRDefault="00837B17" w:rsidP="00080031">
            <w:r w:rsidRPr="00F337B7">
              <w:t>Naam en voornamen :</w:t>
            </w:r>
          </w:p>
          <w:p w:rsidR="00837B17" w:rsidRDefault="00837B17" w:rsidP="00080031"/>
          <w:p w:rsidR="00837B17" w:rsidRPr="00F337B7" w:rsidRDefault="00837B17" w:rsidP="00080031">
            <w:r>
              <w:t>E-mailadres: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>
            <w:r w:rsidRPr="00F337B7">
              <w:t>Firma :</w:t>
            </w:r>
          </w:p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Benaming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Aard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Maatschappelijke zetel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Zetel van de uitbating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/>
        </w:tc>
        <w:tc>
          <w:tcPr>
            <w:tcW w:w="6164" w:type="dxa"/>
          </w:tcPr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>
            <w:r w:rsidRPr="00F337B7">
              <w:t>Inschrijvingsnummer bij de R.S.Z. :</w:t>
            </w:r>
          </w:p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/>
        </w:tc>
        <w:tc>
          <w:tcPr>
            <w:tcW w:w="6164" w:type="dxa"/>
          </w:tcPr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>
            <w:r w:rsidRPr="00F337B7">
              <w:t>Werknemer :</w:t>
            </w:r>
          </w:p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Naam en voornamen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Plaats en datum van geboorte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Verblijfsplaats :</w:t>
            </w:r>
          </w:p>
          <w:p w:rsidR="00837B17" w:rsidRPr="00F337B7" w:rsidRDefault="00837B17" w:rsidP="00080031">
            <w:bookmarkStart w:id="0" w:name="_GoBack"/>
            <w:bookmarkEnd w:id="0"/>
          </w:p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/>
        </w:tc>
        <w:tc>
          <w:tcPr>
            <w:tcW w:w="6164" w:type="dxa"/>
          </w:tcPr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>
            <w:r w:rsidRPr="00F337B7">
              <w:t>Contract :</w:t>
            </w:r>
          </w:p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Duur van het contract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Aard van het werk of van het beroep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Duur der prestaties (aantal uren en dagen) :</w:t>
            </w:r>
          </w:p>
          <w:p w:rsidR="00837B17" w:rsidRPr="00F337B7" w:rsidRDefault="00837B17" w:rsidP="00080031"/>
        </w:tc>
      </w:tr>
      <w:tr w:rsidR="00837B17" w:rsidRPr="00F337B7" w:rsidTr="00080031">
        <w:tc>
          <w:tcPr>
            <w:tcW w:w="4039" w:type="dxa"/>
          </w:tcPr>
          <w:p w:rsidR="00837B17" w:rsidRPr="00F337B7" w:rsidRDefault="00837B17" w:rsidP="00080031"/>
        </w:tc>
        <w:tc>
          <w:tcPr>
            <w:tcW w:w="426" w:type="dxa"/>
          </w:tcPr>
          <w:p w:rsidR="00837B17" w:rsidRPr="00F337B7" w:rsidRDefault="00837B17" w:rsidP="00080031">
            <w:r w:rsidRPr="00F337B7">
              <w:t>–</w:t>
            </w:r>
          </w:p>
        </w:tc>
        <w:tc>
          <w:tcPr>
            <w:tcW w:w="6164" w:type="dxa"/>
          </w:tcPr>
          <w:p w:rsidR="00837B17" w:rsidRPr="00F337B7" w:rsidRDefault="00837B17" w:rsidP="00080031">
            <w:r w:rsidRPr="00F337B7">
              <w:t>Datum van indiensttreding :</w:t>
            </w:r>
          </w:p>
          <w:p w:rsidR="00837B17" w:rsidRPr="00F337B7" w:rsidRDefault="00837B17" w:rsidP="00080031"/>
        </w:tc>
      </w:tr>
    </w:tbl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/>
    <w:p w:rsidR="00837B17" w:rsidRPr="00F337B7" w:rsidRDefault="00837B17" w:rsidP="00837B17">
      <w:pPr>
        <w:tabs>
          <w:tab w:val="left" w:pos="5103"/>
          <w:tab w:val="right" w:leader="dot" w:pos="8080"/>
          <w:tab w:val="right" w:leader="dot" w:pos="10490"/>
        </w:tabs>
      </w:pPr>
      <w:r w:rsidRPr="00F337B7">
        <w:tab/>
        <w:t>Gedaan te.</w:t>
      </w:r>
      <w:r w:rsidRPr="00F337B7">
        <w:tab/>
        <w:t xml:space="preserve">, op </w:t>
      </w:r>
      <w:r w:rsidRPr="00F337B7">
        <w:tab/>
      </w:r>
    </w:p>
    <w:p w:rsidR="00837B17" w:rsidRPr="00F337B7" w:rsidRDefault="00837B17" w:rsidP="00837B17"/>
    <w:p w:rsidR="00837B17" w:rsidRPr="00F337B7" w:rsidRDefault="00837B17" w:rsidP="00837B17">
      <w:pPr>
        <w:tabs>
          <w:tab w:val="left" w:pos="5103"/>
        </w:tabs>
      </w:pPr>
      <w:r w:rsidRPr="00F337B7">
        <w:tab/>
        <w:t>Handtekening,</w:t>
      </w:r>
    </w:p>
    <w:p w:rsidR="006C0DB5" w:rsidRPr="00296726" w:rsidRDefault="006C0DB5" w:rsidP="00D11934"/>
    <w:sectPr w:rsidR="006C0DB5" w:rsidRPr="00296726" w:rsidSect="00E34D2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763F">
      <w:r>
        <w:separator/>
      </w:r>
    </w:p>
  </w:endnote>
  <w:endnote w:type="continuationSeparator" w:id="0">
    <w:p w:rsidR="00000000" w:rsidRDefault="0098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CD" w:rsidRPr="00B079EE" w:rsidRDefault="00837B17" w:rsidP="008047CD">
    <w:pPr>
      <w:pBdr>
        <w:top w:val="single" w:sz="4" w:space="1" w:color="auto"/>
      </w:pBdr>
      <w:spacing w:before="34"/>
    </w:pPr>
    <w:r w:rsidRPr="00B079EE">
      <w:rPr>
        <w:rFonts w:eastAsia="Trebuchet MS" w:cs="Trebuchet MS"/>
        <w:color w:val="363435"/>
      </w:rPr>
      <w:t>Molenstraat 5</w:t>
    </w:r>
    <w:r w:rsidRPr="00B079EE">
      <w:rPr>
        <w:rFonts w:eastAsia="Trebuchet MS" w:cs="Trebuchet MS"/>
        <w:color w:val="363435"/>
        <w:spacing w:val="6"/>
      </w:rPr>
      <w:t xml:space="preserve"> </w:t>
    </w:r>
    <w:r w:rsidRPr="00B079EE">
      <w:rPr>
        <w:rFonts w:eastAsia="Trebuchet MS" w:cs="Trebuchet MS"/>
        <w:color w:val="363435"/>
      </w:rPr>
      <w:t>- 2310</w:t>
    </w:r>
    <w:r w:rsidRPr="00B079EE">
      <w:rPr>
        <w:rFonts w:eastAsia="Trebuchet MS" w:cs="Trebuchet MS"/>
        <w:color w:val="363435"/>
        <w:spacing w:val="6"/>
      </w:rPr>
      <w:t xml:space="preserve"> </w:t>
    </w:r>
    <w:r w:rsidRPr="00B079EE">
      <w:rPr>
        <w:rFonts w:eastAsia="Trebuchet MS" w:cs="Trebuchet MS"/>
        <w:color w:val="363435"/>
      </w:rPr>
      <w:t>Rijkevorsel</w:t>
    </w:r>
    <w:r w:rsidRPr="00B079EE">
      <w:rPr>
        <w:rFonts w:eastAsia="Trebuchet MS" w:cs="Trebuchet MS"/>
        <w:color w:val="363435"/>
      </w:rPr>
      <w:tab/>
    </w:r>
    <w:r w:rsidR="0098763F">
      <w:rPr>
        <w:rFonts w:eastAsia="Trebuchet MS" w:cs="Trebuchet MS"/>
        <w:color w:val="363435"/>
      </w:rPr>
      <w:t xml:space="preserve">                                 </w:t>
    </w:r>
    <w:r w:rsidR="0098763F">
      <w:rPr>
        <w:rFonts w:eastAsia="Trebuchet MS" w:cs="Trebuchet MS"/>
      </w:rPr>
      <w:t>maandag</w:t>
    </w:r>
    <w:r w:rsidR="0098763F" w:rsidRPr="00B079EE">
      <w:rPr>
        <w:rFonts w:eastAsia="Trebuchet MS" w:cs="Trebuchet MS"/>
      </w:rPr>
      <w:t xml:space="preserve"> - vrijdag: 9.00 uur - 12.00 uur</w:t>
    </w:r>
    <w:r w:rsidRPr="00B079EE">
      <w:rPr>
        <w:rFonts w:eastAsia="Trebuchet MS" w:cs="Trebuchet MS"/>
        <w:color w:val="363435"/>
      </w:rPr>
      <w:ptab w:relativeTo="margin" w:alignment="right" w:leader="none"/>
    </w:r>
  </w:p>
  <w:p w:rsidR="008047CD" w:rsidRPr="00B079EE" w:rsidRDefault="00837B17" w:rsidP="0098763F">
    <w:pPr>
      <w:spacing w:before="7"/>
      <w:jc w:val="left"/>
      <w:rPr>
        <w:rFonts w:eastAsia="Trebuchet MS" w:cs="Trebuchet MS"/>
      </w:rPr>
    </w:pPr>
    <w:r>
      <w:rPr>
        <w:rFonts w:eastAsia="Trebuchet MS" w:cs="Trebuchet MS"/>
        <w:color w:val="363435"/>
      </w:rPr>
      <w:t>03 340 00 30</w:t>
    </w:r>
    <w:r w:rsidRPr="00B079EE">
      <w:rPr>
        <w:rFonts w:eastAsia="Trebuchet MS" w:cs="Trebuchet MS"/>
        <w:color w:val="363435"/>
      </w:rPr>
      <w:t xml:space="preserve"> </w:t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Pr="00B079EE">
      <w:rPr>
        <w:rFonts w:eastAsia="Trebuchet MS" w:cs="Trebuchet MS"/>
        <w:color w:val="363435"/>
      </w:rPr>
      <w:tab/>
    </w:r>
    <w:r w:rsidR="0098763F">
      <w:rPr>
        <w:rFonts w:eastAsia="Trebuchet MS" w:cs="Trebuchet MS"/>
        <w:color w:val="363435"/>
      </w:rPr>
      <w:t xml:space="preserve">                  </w:t>
    </w:r>
    <w:r w:rsidR="0098763F">
      <w:t>maandag: 15</w:t>
    </w:r>
    <w:r w:rsidR="0098763F" w:rsidRPr="00B079EE">
      <w:t>.30 - 19.30 uur</w:t>
    </w:r>
  </w:p>
  <w:p w:rsidR="008047CD" w:rsidRDefault="0098763F" w:rsidP="0098763F">
    <w:pPr>
      <w:pStyle w:val="Voettekst"/>
      <w:jc w:val="center"/>
    </w:pPr>
    <w:r>
      <w:t xml:space="preserve">                                                                                               </w:t>
    </w:r>
    <w:r>
      <w:t>woensdag: 13.30 uur – 16.00 uur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763F">
      <w:r>
        <w:separator/>
      </w:r>
    </w:p>
  </w:footnote>
  <w:footnote w:type="continuationSeparator" w:id="0">
    <w:p w:rsidR="00000000" w:rsidRDefault="0098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17"/>
    <w:rsid w:val="00086A98"/>
    <w:rsid w:val="00296726"/>
    <w:rsid w:val="002A6BF2"/>
    <w:rsid w:val="00424649"/>
    <w:rsid w:val="006C0DB5"/>
    <w:rsid w:val="006F1BB8"/>
    <w:rsid w:val="007958BF"/>
    <w:rsid w:val="00837B17"/>
    <w:rsid w:val="0098763F"/>
    <w:rsid w:val="009E5E56"/>
    <w:rsid w:val="00D02908"/>
    <w:rsid w:val="00D11934"/>
    <w:rsid w:val="00E34D26"/>
    <w:rsid w:val="00E60FEB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331B1E-D609-4998-B9E8-E1E8BB6B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B17"/>
    <w:pPr>
      <w:spacing w:line="240" w:lineRule="auto"/>
      <w:jc w:val="both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uiPriority w:val="9"/>
    <w:qFormat/>
    <w:rsid w:val="006F1BB8"/>
    <w:pPr>
      <w:keepNext/>
      <w:keepLines/>
      <w:spacing w:before="240"/>
      <w:outlineLvl w:val="0"/>
    </w:pPr>
    <w:rPr>
      <w:rFonts w:eastAsiaTheme="majorEastAsia" w:cstheme="majorBidi"/>
      <w:sz w:val="30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1BB8"/>
    <w:pPr>
      <w:keepNext/>
      <w:keepLines/>
      <w:spacing w:before="40"/>
      <w:outlineLvl w:val="1"/>
    </w:pPr>
    <w:rPr>
      <w:rFonts w:eastAsiaTheme="majorEastAsia" w:cstheme="majorBidi"/>
      <w:i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1BB8"/>
    <w:pPr>
      <w:keepNext/>
      <w:keepLines/>
      <w:spacing w:before="40"/>
      <w:outlineLvl w:val="2"/>
    </w:pPr>
    <w:rPr>
      <w:rFonts w:eastAsiaTheme="majorEastAsia" w:cstheme="majorBidi"/>
      <w:b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F1BB8"/>
    <w:pPr>
      <w:keepNext/>
      <w:keepLines/>
      <w:spacing w:before="40"/>
      <w:outlineLvl w:val="3"/>
    </w:pPr>
    <w:rPr>
      <w:rFonts w:eastAsiaTheme="majorEastAsia" w:cstheme="majorBidi"/>
      <w:i/>
      <w:iCs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1BB8"/>
    <w:pPr>
      <w:keepNext/>
      <w:keepLines/>
      <w:spacing w:before="40"/>
      <w:outlineLvl w:val="4"/>
    </w:pPr>
    <w:rPr>
      <w:rFonts w:eastAsiaTheme="majorEastAsia" w:cstheme="majorBidi"/>
      <w:color w:val="505759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F1BB8"/>
    <w:pPr>
      <w:keepNext/>
      <w:keepLines/>
      <w:spacing w:before="40"/>
      <w:outlineLvl w:val="5"/>
    </w:pPr>
    <w:rPr>
      <w:rFonts w:eastAsiaTheme="majorEastAsia" w:cstheme="majorBidi"/>
      <w:color w:val="BA0C2F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BB8"/>
    <w:rPr>
      <w:rFonts w:ascii="Trebuchet MS" w:eastAsiaTheme="majorEastAsia" w:hAnsi="Trebuchet MS" w:cstheme="majorBidi"/>
      <w:sz w:val="30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F1BB8"/>
    <w:rPr>
      <w:rFonts w:ascii="Trebuchet MS" w:eastAsiaTheme="majorEastAsia" w:hAnsi="Trebuchet MS" w:cstheme="majorBidi"/>
      <w:i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1BB8"/>
    <w:rPr>
      <w:rFonts w:ascii="Trebuchet MS" w:eastAsiaTheme="majorEastAsia" w:hAnsi="Trebuchet MS" w:cstheme="majorBidi"/>
      <w:b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6F1BB8"/>
    <w:rPr>
      <w:rFonts w:ascii="Trebuchet MS" w:eastAsiaTheme="majorEastAsia" w:hAnsi="Trebuchet MS" w:cstheme="majorBidi"/>
      <w:i/>
      <w:iCs/>
      <w:szCs w:val="20"/>
      <w:lang w:eastAsia="nl-NL"/>
    </w:rPr>
  </w:style>
  <w:style w:type="paragraph" w:customStyle="1" w:styleId="Stijl2">
    <w:name w:val="Stijl2"/>
    <w:basedOn w:val="Standaard"/>
    <w:qFormat/>
    <w:rsid w:val="00E60FEB"/>
    <w:rPr>
      <w:sz w:val="20"/>
      <w:lang w:eastAsia="nl-NL"/>
    </w:rPr>
  </w:style>
  <w:style w:type="paragraph" w:customStyle="1" w:styleId="Stijl3">
    <w:name w:val="Stijl3"/>
    <w:basedOn w:val="Standaard"/>
    <w:qFormat/>
    <w:rsid w:val="00E60FEB"/>
    <w:rPr>
      <w:sz w:val="20"/>
      <w:lang w:eastAsia="nl-NL"/>
    </w:rPr>
  </w:style>
  <w:style w:type="paragraph" w:customStyle="1" w:styleId="Stijl4">
    <w:name w:val="Stijl4"/>
    <w:basedOn w:val="Standaard"/>
    <w:link w:val="Stijl4Char"/>
    <w:qFormat/>
    <w:rsid w:val="00E60FEB"/>
    <w:rPr>
      <w:sz w:val="20"/>
      <w:lang w:eastAsia="nl-NL"/>
    </w:rPr>
  </w:style>
  <w:style w:type="character" w:customStyle="1" w:styleId="Stijl4Char">
    <w:name w:val="Stijl4 Char"/>
    <w:basedOn w:val="Standaardalinea-lettertype"/>
    <w:link w:val="Stijl4"/>
    <w:rsid w:val="00E60FEB"/>
    <w:rPr>
      <w:rFonts w:ascii="Trebuchet MS" w:hAnsi="Trebuchet MS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6F1BB8"/>
    <w:rPr>
      <w:rFonts w:ascii="Trebuchet MS" w:eastAsiaTheme="majorEastAsia" w:hAnsi="Trebuchet MS" w:cstheme="majorBidi"/>
      <w:color w:val="505759"/>
    </w:rPr>
  </w:style>
  <w:style w:type="character" w:customStyle="1" w:styleId="Kop6Char">
    <w:name w:val="Kop 6 Char"/>
    <w:basedOn w:val="Standaardalinea-lettertype"/>
    <w:link w:val="Kop6"/>
    <w:uiPriority w:val="9"/>
    <w:rsid w:val="006F1BB8"/>
    <w:rPr>
      <w:rFonts w:ascii="Trebuchet MS" w:eastAsiaTheme="majorEastAsia" w:hAnsi="Trebuchet MS" w:cstheme="majorBidi"/>
      <w:color w:val="BA0C2F"/>
      <w:sz w:val="36"/>
    </w:rPr>
  </w:style>
  <w:style w:type="paragraph" w:styleId="Geenafstand">
    <w:name w:val="No Spacing"/>
    <w:uiPriority w:val="1"/>
    <w:qFormat/>
    <w:rsid w:val="006F1BB8"/>
    <w:pPr>
      <w:spacing w:line="240" w:lineRule="auto"/>
    </w:pPr>
    <w:rPr>
      <w:rFonts w:ascii="Trebuchet MS" w:hAnsi="Trebuchet MS"/>
    </w:rPr>
  </w:style>
  <w:style w:type="paragraph" w:styleId="Normaalweb">
    <w:name w:val="Normal (Web)"/>
    <w:basedOn w:val="Standaard"/>
    <w:uiPriority w:val="99"/>
    <w:unhideWhenUsed/>
    <w:rsid w:val="00837B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37B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7B17"/>
    <w:rPr>
      <w:rFonts w:ascii="Trebuchet MS" w:hAnsi="Trebuchet MS"/>
    </w:rPr>
  </w:style>
  <w:style w:type="paragraph" w:styleId="Lijstalinea">
    <w:name w:val="List Paragraph"/>
    <w:basedOn w:val="Standaard"/>
    <w:uiPriority w:val="34"/>
    <w:qFormat/>
    <w:rsid w:val="00837B1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76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763F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9836-004F-40C1-873A-1E38890E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Hadermann</dc:creator>
  <cp:keywords/>
  <dc:description/>
  <cp:lastModifiedBy>Leila Bosmans</cp:lastModifiedBy>
  <cp:revision>2</cp:revision>
  <dcterms:created xsi:type="dcterms:W3CDTF">2020-01-14T11:47:00Z</dcterms:created>
  <dcterms:modified xsi:type="dcterms:W3CDTF">2020-01-14T11:47:00Z</dcterms:modified>
</cp:coreProperties>
</file>